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Verdana" w:cs="Verdana" w:eastAsia="Verdana" w:hAnsi="Verdana"/>
          <w:b w:val="1"/>
          <w:color w:val="222222"/>
        </w:rPr>
      </w:pPr>
      <w:r w:rsidDel="00000000" w:rsidR="00000000" w:rsidRPr="00000000">
        <w:rPr>
          <w:rFonts w:ascii="Verdana" w:cs="Verdana" w:eastAsia="Verdana" w:hAnsi="Verdana"/>
          <w:b w:val="1"/>
          <w:color w:val="222222"/>
          <w:rtl w:val="0"/>
        </w:rPr>
        <w:t xml:space="preserve">Sebastián Fuentes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Verdana" w:cs="Verdana" w:eastAsia="Verdana" w:hAnsi="Verdana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Verdana" w:cs="Verdana" w:eastAsia="Verdana" w:hAnsi="Verdana"/>
          <w:color w:val="222222"/>
        </w:rPr>
      </w:pPr>
      <w:r w:rsidDel="00000000" w:rsidR="00000000" w:rsidRPr="00000000">
        <w:rPr>
          <w:rFonts w:ascii="Verdana" w:cs="Verdana" w:eastAsia="Verdana" w:hAnsi="Verdana"/>
          <w:color w:val="222222"/>
          <w:rtl w:val="0"/>
        </w:rPr>
        <w:t xml:space="preserve">Dr. en Antroplogía Social y Mg. en Ciencias Sociales con mención en Educación. Temas de investigación: jóvenes, desigualdades, educación; políticas educativas; deportes, cuerpo y género. En el CEIPSU es profesor en la Maestría en Pol. Sociales Urbanas y co-director de proyecto de investigación sobre experiencias juveniles de la desigualdad. Es además profesor de Antropología en la Lic. en Psicomotricidad de la UNTREF y coordinador de voluntariado universitario en la misma carrera.   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Verdana" w:cs="Verdana" w:eastAsia="Verdana" w:hAnsi="Verdana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Verdan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252"/>
        <w:tab w:val="right" w:pos="8504"/>
      </w:tabs>
      <w:spacing w:before="142" w:line="240" w:lineRule="auto"/>
      <w:ind w:left="-1701" w:firstLine="0"/>
      <w:contextualSpacing w:val="0"/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2328880" cy="1028632"/>
          <wp:effectExtent b="0" l="0" r="0" t="0"/>
          <wp:docPr id="2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28880" cy="10286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991803" cy="924619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91803" cy="92461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